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57" w:rsidRDefault="00655857" w:rsidP="0077653A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655857" w:rsidRDefault="00655857" w:rsidP="0077653A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A924A0" w:rsidRPr="00BD78DA" w:rsidRDefault="0077653A" w:rsidP="00BD78D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BD78DA">
        <w:rPr>
          <w:rFonts w:ascii="Bookman Old Style" w:hAnsi="Bookman Old Style"/>
          <w:sz w:val="28"/>
          <w:szCs w:val="28"/>
        </w:rPr>
        <w:t>ATOMIC</w:t>
      </w:r>
      <w:r w:rsidR="001A33D6" w:rsidRPr="00BD78DA">
        <w:rPr>
          <w:rFonts w:ascii="Bookman Old Style" w:hAnsi="Bookman Old Style"/>
          <w:sz w:val="28"/>
          <w:szCs w:val="28"/>
        </w:rPr>
        <w:t xml:space="preserve"> ENERGY CENTRAL SCHOOL</w:t>
      </w:r>
    </w:p>
    <w:p w:rsidR="0077653A" w:rsidRPr="00BD78DA" w:rsidRDefault="00FD4648" w:rsidP="00BD78D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BD78DA">
        <w:rPr>
          <w:rFonts w:ascii="Bookman Old Style" w:hAnsi="Bookman Old Style"/>
          <w:sz w:val="28"/>
          <w:szCs w:val="28"/>
        </w:rPr>
        <w:t>K</w:t>
      </w:r>
      <w:r w:rsidR="0077653A" w:rsidRPr="00BD78DA">
        <w:rPr>
          <w:rFonts w:ascii="Bookman Old Style" w:hAnsi="Bookman Old Style"/>
          <w:sz w:val="28"/>
          <w:szCs w:val="28"/>
        </w:rPr>
        <w:t>AKRAPAR</w:t>
      </w:r>
    </w:p>
    <w:p w:rsidR="004B0B0F" w:rsidRPr="00BD78DA" w:rsidRDefault="004B0B0F" w:rsidP="00BD78D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BD78DA">
        <w:rPr>
          <w:rFonts w:ascii="Bookman Old Style" w:hAnsi="Bookman Old Style"/>
          <w:sz w:val="28"/>
          <w:szCs w:val="28"/>
        </w:rPr>
        <w:t>CHEMISTRY PGT WRITTEN TEST</w:t>
      </w:r>
    </w:p>
    <w:p w:rsidR="00E57778" w:rsidRPr="004B0B0F" w:rsidRDefault="00E57778" w:rsidP="004B0B0F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890"/>
        <w:gridCol w:w="2160"/>
        <w:gridCol w:w="2250"/>
        <w:gridCol w:w="2646"/>
      </w:tblGrid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6" w:type="dxa"/>
            <w:gridSpan w:val="4"/>
          </w:tcPr>
          <w:p w:rsidR="00526C69" w:rsidRPr="00BD78DA" w:rsidRDefault="0008623C" w:rsidP="0039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The element with atomic number 105 is represented as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6B5876" w:rsidP="000862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9449A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23C" w:rsidRPr="00BD78DA">
              <w:rPr>
                <w:rFonts w:ascii="Times New Roman" w:hAnsi="Times New Roman" w:cs="Times New Roman"/>
                <w:sz w:val="24"/>
                <w:szCs w:val="24"/>
              </w:rPr>
              <w:t>Unn</w:t>
            </w:r>
            <w:proofErr w:type="spellEnd"/>
          </w:p>
        </w:tc>
        <w:tc>
          <w:tcPr>
            <w:tcW w:w="2160" w:type="dxa"/>
          </w:tcPr>
          <w:p w:rsidR="00526C69" w:rsidRPr="00BD78DA" w:rsidRDefault="0039449A" w:rsidP="000862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="0008623C" w:rsidRPr="00BD78DA">
              <w:rPr>
                <w:rFonts w:ascii="Times New Roman" w:hAnsi="Times New Roman" w:cs="Times New Roman"/>
                <w:sz w:val="24"/>
                <w:szCs w:val="24"/>
              </w:rPr>
              <w:t>Unp</w:t>
            </w:r>
            <w:proofErr w:type="spellEnd"/>
          </w:p>
        </w:tc>
        <w:tc>
          <w:tcPr>
            <w:tcW w:w="2250" w:type="dxa"/>
          </w:tcPr>
          <w:p w:rsidR="00526C69" w:rsidRPr="00BD78DA" w:rsidRDefault="0039449A" w:rsidP="000862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 w:rsidR="0008623C" w:rsidRPr="00BD78DA">
              <w:rPr>
                <w:rFonts w:ascii="Times New Roman" w:hAnsi="Times New Roman" w:cs="Times New Roman"/>
                <w:sz w:val="24"/>
                <w:szCs w:val="24"/>
              </w:rPr>
              <w:t>Upn</w:t>
            </w:r>
            <w:proofErr w:type="spellEnd"/>
            <w:r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</w:p>
        </w:tc>
        <w:tc>
          <w:tcPr>
            <w:tcW w:w="2646" w:type="dxa"/>
          </w:tcPr>
          <w:p w:rsidR="00F3034C" w:rsidRPr="00BD78DA" w:rsidRDefault="0039449A" w:rsidP="000862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8623C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6" w:type="dxa"/>
            <w:gridSpan w:val="4"/>
          </w:tcPr>
          <w:p w:rsidR="00526C69" w:rsidRPr="00BD78DA" w:rsidRDefault="0039449A" w:rsidP="00B7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0.224 Lit of H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47E62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gas at STP is equiva</w:t>
            </w:r>
            <w:r w:rsidR="00B743DF" w:rsidRPr="00BD78DA">
              <w:rPr>
                <w:rFonts w:ascii="Times New Roman" w:hAnsi="Times New Roman" w:cs="Times New Roman"/>
                <w:sz w:val="24"/>
                <w:szCs w:val="24"/>
              </w:rPr>
              <w:t>lent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39449A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2FC3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</w:tc>
        <w:tc>
          <w:tcPr>
            <w:tcW w:w="2160" w:type="dxa"/>
          </w:tcPr>
          <w:p w:rsidR="0039449A" w:rsidRPr="00BD78DA" w:rsidRDefault="0039449A" w:rsidP="0076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62FC3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1g   </w:t>
            </w:r>
          </w:p>
          <w:p w:rsidR="00526C69" w:rsidRPr="00BD78DA" w:rsidRDefault="00526C69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9449A" w:rsidRPr="00BD78DA" w:rsidRDefault="0039449A" w:rsidP="003944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BE038B" w:rsidRPr="00BD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8B" w:rsidRPr="00BD78DA">
              <w:rPr>
                <w:rFonts w:ascii="Times New Roman" w:hAnsi="Times New Roman" w:cs="Times New Roman"/>
                <w:sz w:val="24"/>
                <w:szCs w:val="24"/>
              </w:rPr>
              <w:t>6.023X10</w:t>
            </w:r>
            <w:r w:rsidR="00BE038B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1FCB" w:rsidRPr="00BD78DA">
              <w:rPr>
                <w:rFonts w:ascii="Times New Roman" w:hAnsi="Times New Roman" w:cs="Times New Roman"/>
                <w:sz w:val="24"/>
                <w:szCs w:val="24"/>
              </w:rPr>
              <w:t>molecules</w:t>
            </w:r>
          </w:p>
        </w:tc>
        <w:tc>
          <w:tcPr>
            <w:tcW w:w="2646" w:type="dxa"/>
          </w:tcPr>
          <w:p w:rsidR="00F3034C" w:rsidRPr="00BD78DA" w:rsidRDefault="0039449A" w:rsidP="00F303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 0.01 mol</w:t>
            </w:r>
          </w:p>
        </w:tc>
        <w:bookmarkStart w:id="0" w:name="_GoBack"/>
        <w:bookmarkEnd w:id="0"/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6" w:type="dxa"/>
            <w:gridSpan w:val="4"/>
          </w:tcPr>
          <w:p w:rsidR="00526C69" w:rsidRPr="00BD78DA" w:rsidRDefault="00C10CB0" w:rsidP="00C1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743DF" w:rsidRPr="00BD78D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in carbon pencil weighs 1 mg .What is the number of carbon atoms present in the signature.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C10CB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 6.023X10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-20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60" w:type="dxa"/>
          </w:tcPr>
          <w:p w:rsidR="00526C69" w:rsidRPr="00BD78DA" w:rsidRDefault="00A00CAD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 0.502</w:t>
            </w:r>
            <w:r w:rsidR="00C10CB0" w:rsidRPr="00BD78DA"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  <w:r w:rsidR="00C10CB0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50" w:type="dxa"/>
          </w:tcPr>
          <w:p w:rsidR="00526C69" w:rsidRPr="00BD78DA" w:rsidRDefault="00A00CAD" w:rsidP="00A00C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C 5</w:t>
            </w:r>
            <w:r w:rsidR="00C10CB0" w:rsidRPr="00BD78DA">
              <w:rPr>
                <w:rFonts w:ascii="Times New Roman" w:hAnsi="Times New Roman" w:cs="Times New Roman"/>
                <w:sz w:val="24"/>
                <w:szCs w:val="24"/>
              </w:rPr>
              <w:t>.023X10</w:t>
            </w:r>
            <w:r w:rsidR="00C10CB0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6" w:type="dxa"/>
          </w:tcPr>
          <w:p w:rsidR="00F3034C" w:rsidRPr="00BD78DA" w:rsidRDefault="00C10CB0" w:rsidP="00A00C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A00CAD" w:rsidRPr="00BD7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.023X10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6" w:type="dxa"/>
            <w:gridSpan w:val="4"/>
          </w:tcPr>
          <w:p w:rsidR="00526C69" w:rsidRPr="00BD78DA" w:rsidRDefault="00C10CB0" w:rsidP="00556F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The spectrum of He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is expe</w:t>
            </w:r>
            <w:r w:rsidR="00B743DF" w:rsidRPr="00BD78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ted to be similar to that of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C10CB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 Li</w:t>
            </w:r>
            <w:r w:rsidR="00405E9A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60" w:type="dxa"/>
          </w:tcPr>
          <w:p w:rsidR="00526C69" w:rsidRPr="00BD78DA" w:rsidRDefault="00C10CB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 H</w:t>
            </w:r>
          </w:p>
        </w:tc>
        <w:tc>
          <w:tcPr>
            <w:tcW w:w="2250" w:type="dxa"/>
          </w:tcPr>
          <w:p w:rsidR="00526C69" w:rsidRPr="00BD78DA" w:rsidRDefault="00C10CB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C Na</w:t>
            </w:r>
            <w:r w:rsidR="00302CEE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646" w:type="dxa"/>
          </w:tcPr>
          <w:p w:rsidR="00F3034C" w:rsidRPr="00BD78DA" w:rsidRDefault="00C10CB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 He</w:t>
            </w:r>
            <w:r w:rsidR="00405E9A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6" w:type="dxa"/>
            <w:gridSpan w:val="4"/>
          </w:tcPr>
          <w:p w:rsidR="00526C69" w:rsidRPr="00BD78DA" w:rsidRDefault="00526C69" w:rsidP="008F17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F7" w:rsidRPr="00BD78DA">
              <w:rPr>
                <w:rFonts w:ascii="Times New Roman" w:hAnsi="Times New Roman" w:cs="Times New Roman"/>
                <w:sz w:val="24"/>
                <w:szCs w:val="24"/>
              </w:rPr>
              <w:t>The maximum number of electron</w:t>
            </w:r>
            <w:r w:rsidR="00294796" w:rsidRPr="00BD78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053F7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r w:rsidR="00294796" w:rsidRPr="00BD78DA">
              <w:rPr>
                <w:rFonts w:ascii="Times New Roman" w:hAnsi="Times New Roman" w:cs="Times New Roman"/>
                <w:sz w:val="24"/>
                <w:szCs w:val="24"/>
              </w:rPr>
              <w:t>shell is</w:t>
            </w:r>
            <w:r w:rsidR="00C053F7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given by the expression.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A975AE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 4l +</w:t>
            </w:r>
            <w:r w:rsidR="00C053F7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60" w:type="dxa"/>
          </w:tcPr>
          <w:p w:rsidR="00526C69" w:rsidRPr="00BD78DA" w:rsidRDefault="00C053F7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A975AE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4l – 2</w:t>
            </w:r>
          </w:p>
        </w:tc>
        <w:tc>
          <w:tcPr>
            <w:tcW w:w="2250" w:type="dxa"/>
          </w:tcPr>
          <w:p w:rsidR="00526C69" w:rsidRPr="00BD78DA" w:rsidRDefault="00A975AE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2l +</w:t>
            </w:r>
            <w:r w:rsidR="00C053F7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46" w:type="dxa"/>
          </w:tcPr>
          <w:p w:rsidR="00F3034C" w:rsidRPr="00BD78DA" w:rsidRDefault="00C053F7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r w:rsidR="00F33ACF" w:rsidRPr="00BD78DA"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 w:rsidR="00F33ACF" w:rsidRPr="00BD78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6" w:type="dxa"/>
            <w:gridSpan w:val="4"/>
          </w:tcPr>
          <w:p w:rsidR="00526C69" w:rsidRPr="00BD78DA" w:rsidRDefault="004B0B0F" w:rsidP="009367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In Hydrogen Spectra </w:t>
            </w:r>
            <w:proofErr w:type="spellStart"/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>almer</w:t>
            </w:r>
            <w:proofErr w:type="spellEnd"/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series is found in--------region.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5915E5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>Infra Red</w:t>
            </w:r>
          </w:p>
        </w:tc>
        <w:tc>
          <w:tcPr>
            <w:tcW w:w="2160" w:type="dxa"/>
          </w:tcPr>
          <w:p w:rsidR="00526C69" w:rsidRPr="00BD78DA" w:rsidRDefault="005915E5" w:rsidP="009367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>Visible</w:t>
            </w:r>
          </w:p>
        </w:tc>
        <w:tc>
          <w:tcPr>
            <w:tcW w:w="2250" w:type="dxa"/>
          </w:tcPr>
          <w:p w:rsidR="00526C69" w:rsidRPr="00BD78DA" w:rsidRDefault="005915E5" w:rsidP="009367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UV</w:t>
            </w:r>
          </w:p>
        </w:tc>
        <w:tc>
          <w:tcPr>
            <w:tcW w:w="2646" w:type="dxa"/>
          </w:tcPr>
          <w:p w:rsidR="00F3034C" w:rsidRPr="00BD78DA" w:rsidRDefault="005915E5" w:rsidP="009367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936706" w:rsidRPr="00BD78D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6" w:type="dxa"/>
            <w:gridSpan w:val="4"/>
          </w:tcPr>
          <w:p w:rsidR="00526C69" w:rsidRPr="00BD78DA" w:rsidRDefault="00581065" w:rsidP="007E7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is a </w:t>
            </w:r>
            <w:r w:rsidR="007E7CFF" w:rsidRPr="00BD78DA">
              <w:rPr>
                <w:rFonts w:ascii="Times New Roman" w:hAnsi="Times New Roman" w:cs="Times New Roman"/>
                <w:sz w:val="24"/>
                <w:szCs w:val="24"/>
              </w:rPr>
              <w:t>Liquid Metallic element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A1079B" w:rsidP="007E7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E7CFF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Hg</w:t>
            </w:r>
          </w:p>
        </w:tc>
        <w:tc>
          <w:tcPr>
            <w:tcW w:w="2160" w:type="dxa"/>
          </w:tcPr>
          <w:p w:rsidR="00526C69" w:rsidRPr="00BD78DA" w:rsidRDefault="00A1079B" w:rsidP="007E7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 B</w:t>
            </w:r>
            <w:r w:rsidR="007E7CFF" w:rsidRPr="00BD78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50" w:type="dxa"/>
          </w:tcPr>
          <w:p w:rsidR="00526C69" w:rsidRPr="00BD78DA" w:rsidRDefault="00A1079B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C B</w:t>
            </w:r>
            <w:r w:rsidR="007E7CFF" w:rsidRPr="00BD78DA">
              <w:rPr>
                <w:rFonts w:ascii="Times New Roman" w:hAnsi="Times New Roman" w:cs="Times New Roman"/>
                <w:sz w:val="24"/>
                <w:szCs w:val="24"/>
              </w:rPr>
              <w:t>oth</w:t>
            </w:r>
          </w:p>
        </w:tc>
        <w:tc>
          <w:tcPr>
            <w:tcW w:w="2646" w:type="dxa"/>
          </w:tcPr>
          <w:p w:rsidR="00F3034C" w:rsidRPr="00BD78DA" w:rsidRDefault="00A1079B" w:rsidP="007E7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E7CFF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6" w:type="dxa"/>
            <w:gridSpan w:val="4"/>
          </w:tcPr>
          <w:p w:rsidR="00526C69" w:rsidRPr="00BD78DA" w:rsidRDefault="00DB14DF" w:rsidP="00DB14D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The f</w:t>
            </w:r>
            <w:r w:rsidR="006B5E96" w:rsidRPr="00BD78DA">
              <w:rPr>
                <w:rFonts w:ascii="Times New Roman" w:hAnsi="Times New Roman" w:cs="Times New Roman"/>
                <w:sz w:val="24"/>
                <w:szCs w:val="24"/>
              </w:rPr>
              <w:t>irst ionization potential will be maximum for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8C42A5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14DF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</w:tc>
        <w:tc>
          <w:tcPr>
            <w:tcW w:w="2160" w:type="dxa"/>
          </w:tcPr>
          <w:p w:rsidR="00526C69" w:rsidRPr="00BD78DA" w:rsidRDefault="008C42A5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B14DF" w:rsidRPr="00BD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2250" w:type="dxa"/>
          </w:tcPr>
          <w:p w:rsidR="00526C69" w:rsidRPr="00BD78DA" w:rsidRDefault="008C42A5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B14DF" w:rsidRPr="00BD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646" w:type="dxa"/>
          </w:tcPr>
          <w:p w:rsidR="00F3034C" w:rsidRPr="00BD78DA" w:rsidRDefault="00526C69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B14DF" w:rsidRPr="00BD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2A5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222045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6" w:type="dxa"/>
            <w:gridSpan w:val="4"/>
          </w:tcPr>
          <w:p w:rsidR="00526C69" w:rsidRPr="00BD78DA" w:rsidRDefault="00E352E0" w:rsidP="000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Thermodynamically the most stable form of carbon is 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A4794F" w:rsidP="00E352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352E0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Diamond</w:t>
            </w:r>
          </w:p>
        </w:tc>
        <w:tc>
          <w:tcPr>
            <w:tcW w:w="2160" w:type="dxa"/>
          </w:tcPr>
          <w:p w:rsidR="00526C69" w:rsidRPr="00BD78DA" w:rsidRDefault="00A4794F" w:rsidP="00E352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352E0" w:rsidRPr="00BD78DA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2250" w:type="dxa"/>
          </w:tcPr>
          <w:p w:rsidR="00526C69" w:rsidRPr="00BD78DA" w:rsidRDefault="00E95C92" w:rsidP="00E352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E352E0" w:rsidRPr="00BD78DA">
              <w:rPr>
                <w:rFonts w:ascii="Times New Roman" w:hAnsi="Times New Roman" w:cs="Times New Roman"/>
                <w:sz w:val="24"/>
                <w:szCs w:val="24"/>
              </w:rPr>
              <w:t>Fullerenes</w:t>
            </w:r>
          </w:p>
        </w:tc>
        <w:tc>
          <w:tcPr>
            <w:tcW w:w="2646" w:type="dxa"/>
          </w:tcPr>
          <w:p w:rsidR="00F3034C" w:rsidRPr="00BD78DA" w:rsidRDefault="00E95C92" w:rsidP="00E352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E352E0" w:rsidRPr="00BD78DA">
              <w:rPr>
                <w:rFonts w:ascii="Times New Roman" w:hAnsi="Times New Roman" w:cs="Times New Roman"/>
                <w:sz w:val="24"/>
                <w:szCs w:val="24"/>
              </w:rPr>
              <w:t>Graphite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18595F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045" w:rsidRPr="00BD7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6" w:type="dxa"/>
            <w:gridSpan w:val="4"/>
          </w:tcPr>
          <w:p w:rsidR="00526C69" w:rsidRPr="00BD78DA" w:rsidRDefault="0018595F" w:rsidP="003156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The Oxidation state of Sulpher in H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1563C" w:rsidRPr="00BD78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</w:p>
        </w:tc>
      </w:tr>
      <w:tr w:rsidR="00526C69" w:rsidRPr="00BD78DA" w:rsidTr="00BD78DA">
        <w:trPr>
          <w:trHeight w:val="432"/>
          <w:jc w:val="center"/>
        </w:trPr>
        <w:tc>
          <w:tcPr>
            <w:tcW w:w="558" w:type="dxa"/>
          </w:tcPr>
          <w:p w:rsidR="00526C69" w:rsidRPr="00BD78DA" w:rsidRDefault="00526C69" w:rsidP="002A1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26C69" w:rsidRPr="00BD78DA" w:rsidRDefault="00EF03C7" w:rsidP="003156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8595F" w:rsidRPr="00BD7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563C" w:rsidRPr="00BD7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526C69" w:rsidRPr="00BD78DA" w:rsidRDefault="00EF03C7" w:rsidP="001859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18595F" w:rsidRPr="00BD78D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250" w:type="dxa"/>
          </w:tcPr>
          <w:p w:rsidR="00526C69" w:rsidRPr="00BD78DA" w:rsidRDefault="00EF03C7" w:rsidP="001859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18595F" w:rsidRPr="00BD78D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646" w:type="dxa"/>
          </w:tcPr>
          <w:p w:rsidR="00526C69" w:rsidRPr="00BD78DA" w:rsidRDefault="00EF03C7" w:rsidP="001859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595F" w:rsidRPr="00BD78DA"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</w:p>
        </w:tc>
      </w:tr>
    </w:tbl>
    <w:p w:rsidR="002E307D" w:rsidRPr="002E307D" w:rsidRDefault="002E307D" w:rsidP="002E307D">
      <w:pPr>
        <w:pStyle w:val="ListParagraph"/>
        <w:rPr>
          <w:vertAlign w:val="subscript"/>
        </w:rPr>
      </w:pPr>
    </w:p>
    <w:sectPr w:rsidR="002E307D" w:rsidRPr="002E307D" w:rsidSect="00B632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90C"/>
    <w:multiLevelType w:val="hybridMultilevel"/>
    <w:tmpl w:val="1876B194"/>
    <w:lvl w:ilvl="0" w:tplc="4EC66D3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1B5"/>
    <w:multiLevelType w:val="hybridMultilevel"/>
    <w:tmpl w:val="E78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0F"/>
    <w:multiLevelType w:val="hybridMultilevel"/>
    <w:tmpl w:val="AADA1ED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6260B4"/>
    <w:multiLevelType w:val="hybridMultilevel"/>
    <w:tmpl w:val="AADA1ED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E8E6E96"/>
    <w:multiLevelType w:val="hybridMultilevel"/>
    <w:tmpl w:val="05782842"/>
    <w:lvl w:ilvl="0" w:tplc="C960E280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653A"/>
    <w:rsid w:val="00004F58"/>
    <w:rsid w:val="00021FCB"/>
    <w:rsid w:val="00022435"/>
    <w:rsid w:val="00024A0C"/>
    <w:rsid w:val="000334FC"/>
    <w:rsid w:val="00035042"/>
    <w:rsid w:val="00042AC9"/>
    <w:rsid w:val="00044ECE"/>
    <w:rsid w:val="000465F7"/>
    <w:rsid w:val="00065110"/>
    <w:rsid w:val="000732C4"/>
    <w:rsid w:val="0008623C"/>
    <w:rsid w:val="000910A4"/>
    <w:rsid w:val="00092B87"/>
    <w:rsid w:val="000B4DD0"/>
    <w:rsid w:val="000D6147"/>
    <w:rsid w:val="000F3D4C"/>
    <w:rsid w:val="000F3F96"/>
    <w:rsid w:val="0011017A"/>
    <w:rsid w:val="00117A2B"/>
    <w:rsid w:val="0012259C"/>
    <w:rsid w:val="00141C58"/>
    <w:rsid w:val="001472B5"/>
    <w:rsid w:val="00147E62"/>
    <w:rsid w:val="00154DFB"/>
    <w:rsid w:val="0017031D"/>
    <w:rsid w:val="00181A3F"/>
    <w:rsid w:val="0018595F"/>
    <w:rsid w:val="001A33D6"/>
    <w:rsid w:val="001A7A35"/>
    <w:rsid w:val="001D2172"/>
    <w:rsid w:val="001F7BA8"/>
    <w:rsid w:val="00214EAD"/>
    <w:rsid w:val="002170FC"/>
    <w:rsid w:val="00222045"/>
    <w:rsid w:val="0025326C"/>
    <w:rsid w:val="00253C76"/>
    <w:rsid w:val="00291B91"/>
    <w:rsid w:val="00294796"/>
    <w:rsid w:val="002A11EE"/>
    <w:rsid w:val="002E307D"/>
    <w:rsid w:val="002E5545"/>
    <w:rsid w:val="002F0518"/>
    <w:rsid w:val="00301834"/>
    <w:rsid w:val="00302CEE"/>
    <w:rsid w:val="003056CE"/>
    <w:rsid w:val="00311CB8"/>
    <w:rsid w:val="00312412"/>
    <w:rsid w:val="0031563C"/>
    <w:rsid w:val="00317892"/>
    <w:rsid w:val="00322691"/>
    <w:rsid w:val="00324488"/>
    <w:rsid w:val="00325B70"/>
    <w:rsid w:val="003362BE"/>
    <w:rsid w:val="003423BA"/>
    <w:rsid w:val="003445C8"/>
    <w:rsid w:val="003534D4"/>
    <w:rsid w:val="0035546E"/>
    <w:rsid w:val="0039449A"/>
    <w:rsid w:val="003A013C"/>
    <w:rsid w:val="003B0236"/>
    <w:rsid w:val="003B77B8"/>
    <w:rsid w:val="003C6391"/>
    <w:rsid w:val="003E1827"/>
    <w:rsid w:val="003F3FD7"/>
    <w:rsid w:val="003F6186"/>
    <w:rsid w:val="003F679A"/>
    <w:rsid w:val="00401511"/>
    <w:rsid w:val="00405E9A"/>
    <w:rsid w:val="00422C30"/>
    <w:rsid w:val="00451C71"/>
    <w:rsid w:val="00451F28"/>
    <w:rsid w:val="00466579"/>
    <w:rsid w:val="004B0B0F"/>
    <w:rsid w:val="004B3BC4"/>
    <w:rsid w:val="004B7EB6"/>
    <w:rsid w:val="004C6A9B"/>
    <w:rsid w:val="004C7596"/>
    <w:rsid w:val="004E5356"/>
    <w:rsid w:val="00507DD0"/>
    <w:rsid w:val="00514C12"/>
    <w:rsid w:val="005245C7"/>
    <w:rsid w:val="00526C69"/>
    <w:rsid w:val="00543164"/>
    <w:rsid w:val="00556F84"/>
    <w:rsid w:val="00581065"/>
    <w:rsid w:val="005860E5"/>
    <w:rsid w:val="005915E5"/>
    <w:rsid w:val="0059520B"/>
    <w:rsid w:val="005A1076"/>
    <w:rsid w:val="005B193B"/>
    <w:rsid w:val="005C4498"/>
    <w:rsid w:val="005E14E9"/>
    <w:rsid w:val="00607742"/>
    <w:rsid w:val="006140EB"/>
    <w:rsid w:val="00625168"/>
    <w:rsid w:val="00630D66"/>
    <w:rsid w:val="00630E31"/>
    <w:rsid w:val="00635510"/>
    <w:rsid w:val="006447DE"/>
    <w:rsid w:val="006457B5"/>
    <w:rsid w:val="006545E6"/>
    <w:rsid w:val="00655857"/>
    <w:rsid w:val="006710B1"/>
    <w:rsid w:val="006A63ED"/>
    <w:rsid w:val="006A70A6"/>
    <w:rsid w:val="006A747C"/>
    <w:rsid w:val="006B5876"/>
    <w:rsid w:val="006B5E96"/>
    <w:rsid w:val="006E59ED"/>
    <w:rsid w:val="006E6CA6"/>
    <w:rsid w:val="006F07AF"/>
    <w:rsid w:val="00716271"/>
    <w:rsid w:val="007265A7"/>
    <w:rsid w:val="00730882"/>
    <w:rsid w:val="00740A1A"/>
    <w:rsid w:val="0074786E"/>
    <w:rsid w:val="007532A0"/>
    <w:rsid w:val="00762FC3"/>
    <w:rsid w:val="00771252"/>
    <w:rsid w:val="007715CF"/>
    <w:rsid w:val="0077653A"/>
    <w:rsid w:val="0079367F"/>
    <w:rsid w:val="007C270E"/>
    <w:rsid w:val="007D68CB"/>
    <w:rsid w:val="007E7830"/>
    <w:rsid w:val="007E7CFF"/>
    <w:rsid w:val="007F2797"/>
    <w:rsid w:val="00801A8F"/>
    <w:rsid w:val="00833428"/>
    <w:rsid w:val="00833B11"/>
    <w:rsid w:val="00841EFF"/>
    <w:rsid w:val="0084619F"/>
    <w:rsid w:val="00854A5D"/>
    <w:rsid w:val="00881142"/>
    <w:rsid w:val="00881AFD"/>
    <w:rsid w:val="008A629D"/>
    <w:rsid w:val="008B6C4E"/>
    <w:rsid w:val="008C42A5"/>
    <w:rsid w:val="008C5D87"/>
    <w:rsid w:val="008C7927"/>
    <w:rsid w:val="008E67DB"/>
    <w:rsid w:val="008E7B5A"/>
    <w:rsid w:val="008F1715"/>
    <w:rsid w:val="00922484"/>
    <w:rsid w:val="0093020B"/>
    <w:rsid w:val="009348F7"/>
    <w:rsid w:val="00936706"/>
    <w:rsid w:val="00946379"/>
    <w:rsid w:val="009552B2"/>
    <w:rsid w:val="00957476"/>
    <w:rsid w:val="00963270"/>
    <w:rsid w:val="009742FA"/>
    <w:rsid w:val="00981858"/>
    <w:rsid w:val="009978C1"/>
    <w:rsid w:val="009A24E6"/>
    <w:rsid w:val="009A2B91"/>
    <w:rsid w:val="009B555E"/>
    <w:rsid w:val="009B5C18"/>
    <w:rsid w:val="009C01B1"/>
    <w:rsid w:val="009D2BA0"/>
    <w:rsid w:val="009D7332"/>
    <w:rsid w:val="009E664A"/>
    <w:rsid w:val="009F3C3C"/>
    <w:rsid w:val="009F5FF9"/>
    <w:rsid w:val="00A00CAD"/>
    <w:rsid w:val="00A1079B"/>
    <w:rsid w:val="00A41DAA"/>
    <w:rsid w:val="00A441B5"/>
    <w:rsid w:val="00A46BE6"/>
    <w:rsid w:val="00A4794F"/>
    <w:rsid w:val="00A64FE6"/>
    <w:rsid w:val="00A82B52"/>
    <w:rsid w:val="00A85F98"/>
    <w:rsid w:val="00A924A0"/>
    <w:rsid w:val="00A975AE"/>
    <w:rsid w:val="00AA1555"/>
    <w:rsid w:val="00AA4C94"/>
    <w:rsid w:val="00AB4F94"/>
    <w:rsid w:val="00AC798F"/>
    <w:rsid w:val="00AD2B0B"/>
    <w:rsid w:val="00AE0060"/>
    <w:rsid w:val="00AF048F"/>
    <w:rsid w:val="00AF0F15"/>
    <w:rsid w:val="00AF4D61"/>
    <w:rsid w:val="00B0780A"/>
    <w:rsid w:val="00B37DF5"/>
    <w:rsid w:val="00B47207"/>
    <w:rsid w:val="00B524FD"/>
    <w:rsid w:val="00B539E9"/>
    <w:rsid w:val="00B53D89"/>
    <w:rsid w:val="00B5686D"/>
    <w:rsid w:val="00B63231"/>
    <w:rsid w:val="00B743DF"/>
    <w:rsid w:val="00B8352F"/>
    <w:rsid w:val="00BC5E0A"/>
    <w:rsid w:val="00BD2D7C"/>
    <w:rsid w:val="00BD78DA"/>
    <w:rsid w:val="00BE038B"/>
    <w:rsid w:val="00BF0430"/>
    <w:rsid w:val="00C002B0"/>
    <w:rsid w:val="00C04AD4"/>
    <w:rsid w:val="00C053F7"/>
    <w:rsid w:val="00C06C12"/>
    <w:rsid w:val="00C10B9B"/>
    <w:rsid w:val="00C10CB0"/>
    <w:rsid w:val="00C1343B"/>
    <w:rsid w:val="00C23E14"/>
    <w:rsid w:val="00C309C1"/>
    <w:rsid w:val="00C32F08"/>
    <w:rsid w:val="00C4113F"/>
    <w:rsid w:val="00C71761"/>
    <w:rsid w:val="00C81F0A"/>
    <w:rsid w:val="00C842E2"/>
    <w:rsid w:val="00C9007A"/>
    <w:rsid w:val="00C93E3C"/>
    <w:rsid w:val="00CA73E2"/>
    <w:rsid w:val="00CC2F13"/>
    <w:rsid w:val="00CD307B"/>
    <w:rsid w:val="00CD398E"/>
    <w:rsid w:val="00CE0F5B"/>
    <w:rsid w:val="00D338E0"/>
    <w:rsid w:val="00D80F88"/>
    <w:rsid w:val="00D95E76"/>
    <w:rsid w:val="00DA1C3C"/>
    <w:rsid w:val="00DB0F1A"/>
    <w:rsid w:val="00DB14DF"/>
    <w:rsid w:val="00DC0203"/>
    <w:rsid w:val="00DD23A5"/>
    <w:rsid w:val="00DD306A"/>
    <w:rsid w:val="00DD3907"/>
    <w:rsid w:val="00DD487D"/>
    <w:rsid w:val="00DE317C"/>
    <w:rsid w:val="00E02B5F"/>
    <w:rsid w:val="00E11AD6"/>
    <w:rsid w:val="00E17F09"/>
    <w:rsid w:val="00E31006"/>
    <w:rsid w:val="00E31E2F"/>
    <w:rsid w:val="00E352E0"/>
    <w:rsid w:val="00E51BCD"/>
    <w:rsid w:val="00E57778"/>
    <w:rsid w:val="00E66953"/>
    <w:rsid w:val="00E758BA"/>
    <w:rsid w:val="00E87B4D"/>
    <w:rsid w:val="00E95C92"/>
    <w:rsid w:val="00E96633"/>
    <w:rsid w:val="00EA2C4C"/>
    <w:rsid w:val="00ED06AD"/>
    <w:rsid w:val="00ED5C2C"/>
    <w:rsid w:val="00EE2B6B"/>
    <w:rsid w:val="00EE6459"/>
    <w:rsid w:val="00EF03C7"/>
    <w:rsid w:val="00EF587D"/>
    <w:rsid w:val="00F3034C"/>
    <w:rsid w:val="00F33ACF"/>
    <w:rsid w:val="00F464C1"/>
    <w:rsid w:val="00F54B28"/>
    <w:rsid w:val="00F56810"/>
    <w:rsid w:val="00F710C1"/>
    <w:rsid w:val="00F87232"/>
    <w:rsid w:val="00F92DF2"/>
    <w:rsid w:val="00FC0497"/>
    <w:rsid w:val="00FD349C"/>
    <w:rsid w:val="00FD4648"/>
    <w:rsid w:val="00FD5835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E3B5B-B555-42B8-9B77-4E588FE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653A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556F84"/>
    <w:pPr>
      <w:spacing w:after="0" w:line="240" w:lineRule="auto"/>
    </w:pPr>
  </w:style>
  <w:style w:type="table" w:styleId="TableGrid">
    <w:name w:val="Table Grid"/>
    <w:basedOn w:val="TableNormal"/>
    <w:uiPriority w:val="59"/>
    <w:rsid w:val="00556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F0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F1F8-E1F5-4044-9D46-A4E167EB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</dc:creator>
  <cp:keywords/>
  <dc:description/>
  <cp:lastModifiedBy>aecs</cp:lastModifiedBy>
  <cp:revision>243</cp:revision>
  <cp:lastPrinted>2022-11-03T06:25:00Z</cp:lastPrinted>
  <dcterms:created xsi:type="dcterms:W3CDTF">2019-09-11T06:42:00Z</dcterms:created>
  <dcterms:modified xsi:type="dcterms:W3CDTF">2023-02-16T06:23:00Z</dcterms:modified>
</cp:coreProperties>
</file>